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98E" w:rsidRDefault="003D5F89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1104900</wp:posOffset>
                </wp:positionH>
                <wp:positionV relativeFrom="paragraph">
                  <wp:posOffset>5372100</wp:posOffset>
                </wp:positionV>
                <wp:extent cx="733425" cy="971550"/>
                <wp:effectExtent l="0" t="0" r="66675" b="571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" cy="9715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87pt;margin-top:423pt;width:57.75pt;height:7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0EF4AC" wp14:editId="43CD55C8">
                <wp:simplePos x="0" y="0"/>
                <wp:positionH relativeFrom="column">
                  <wp:posOffset>4371975</wp:posOffset>
                </wp:positionH>
                <wp:positionV relativeFrom="paragraph">
                  <wp:posOffset>5210175</wp:posOffset>
                </wp:positionV>
                <wp:extent cx="838200" cy="990600"/>
                <wp:effectExtent l="0" t="0" r="57150" b="5715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8200" cy="990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344.25pt;margin-top:410.25pt;width:66pt;height:7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" strokecolor="#4579b8 [3044]">
                <v:stroke endarrow="open"/>
              </v:shape>
            </w:pict>
          </mc:Fallback>
        </mc:AlternateContent>
      </w:r>
      <w:r w:rsidR="00285EC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52306D" wp14:editId="5B18A91A">
                <wp:simplePos x="0" y="0"/>
                <wp:positionH relativeFrom="column">
                  <wp:posOffset>1905000</wp:posOffset>
                </wp:positionH>
                <wp:positionV relativeFrom="paragraph">
                  <wp:posOffset>2114550</wp:posOffset>
                </wp:positionV>
                <wp:extent cx="1085850" cy="609600"/>
                <wp:effectExtent l="0" t="76200" r="0" b="95250"/>
                <wp:wrapNone/>
                <wp:docPr id="2" name="Curved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0" y="0"/>
                          <a:ext cx="1085850" cy="609600"/>
                        </a:xfrm>
                        <a:prstGeom prst="curvedConnector3">
                          <a:avLst>
                            <a:gd name="adj1" fmla="val 50000"/>
                          </a:avLst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urved Connector 2" o:spid="_x0000_s1026" type="#_x0000_t38" style="position:absolute;margin-left:150pt;margin-top:166.5pt;width:85.5pt;height:48pt;rotation:180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" adj="10800" strokecolor="#4579b8 [3044]">
                <v:stroke startarrow="open" endarrow="open"/>
              </v:shape>
            </w:pict>
          </mc:Fallback>
        </mc:AlternateContent>
      </w:r>
      <w:r w:rsidR="00285EC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1C2CAD" wp14:editId="3FEAC7B5">
                <wp:simplePos x="0" y="0"/>
                <wp:positionH relativeFrom="column">
                  <wp:posOffset>1952625</wp:posOffset>
                </wp:positionH>
                <wp:positionV relativeFrom="paragraph">
                  <wp:posOffset>2095500</wp:posOffset>
                </wp:positionV>
                <wp:extent cx="914400" cy="914400"/>
                <wp:effectExtent l="38100" t="76200" r="38100" b="95250"/>
                <wp:wrapNone/>
                <wp:docPr id="3" name="Curved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914400"/>
                        </a:xfrm>
                        <a:prstGeom prst="curvedConnector3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urved Connector 3" o:spid="_x0000_s1026" type="#_x0000_t38" style="position:absolute;margin-left:153.75pt;margin-top:165pt;width:1in;height:1in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" adj="10800" strokecolor="#4579b8 [3044]">
                <v:stroke startarrow="open" endarrow="open"/>
              </v:shape>
            </w:pict>
          </mc:Fallback>
        </mc:AlternateContent>
      </w:r>
      <w:r w:rsidR="003A5ED7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FC42F2" wp14:editId="64A10FBC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962525" cy="2247900"/>
                <wp:effectExtent l="0" t="0" r="28575" b="19050"/>
                <wp:wrapTopAndBottom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224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5EC0" w:rsidRPr="00285EC0" w:rsidRDefault="00285EC0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285EC0">
                              <w:rPr>
                                <w:b/>
                                <w:sz w:val="24"/>
                                <w:szCs w:val="24"/>
                              </w:rPr>
                              <w:t>Similarities between a Fern and a Flowering Plant</w:t>
                            </w:r>
                          </w:p>
                          <w:p w:rsidR="003A5ED7" w:rsidRPr="00285EC0" w:rsidRDefault="003A5ED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85EC0">
                              <w:rPr>
                                <w:sz w:val="24"/>
                                <w:szCs w:val="24"/>
                              </w:rPr>
                              <w:t xml:space="preserve">Both ferns and flowering plants have roots and a vascular system that transports water and nutrients around the plant. </w:t>
                            </w:r>
                          </w:p>
                          <w:p w:rsidR="003A5ED7" w:rsidRPr="00285EC0" w:rsidRDefault="003A5ED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85EC0">
                              <w:rPr>
                                <w:sz w:val="24"/>
                                <w:szCs w:val="24"/>
                              </w:rPr>
                              <w:t>Both ferns and flowering plants turn sunlight, water and carbon dioxide into food and oxygen.</w:t>
                            </w:r>
                          </w:p>
                          <w:p w:rsidR="00285EC0" w:rsidRPr="00285EC0" w:rsidRDefault="003A5ED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85EC0">
                              <w:rPr>
                                <w:sz w:val="24"/>
                                <w:szCs w:val="24"/>
                              </w:rPr>
                              <w:t xml:space="preserve">Flowering plants and ferns both go through a phase where male and female are separated into a sperm and egg, </w:t>
                            </w:r>
                            <w:r w:rsidR="00285EC0" w:rsidRPr="00285EC0">
                              <w:rPr>
                                <w:sz w:val="24"/>
                                <w:szCs w:val="24"/>
                              </w:rPr>
                              <w:t>and then</w:t>
                            </w:r>
                            <w:r w:rsidRPr="00285EC0">
                              <w:rPr>
                                <w:sz w:val="24"/>
                                <w:szCs w:val="24"/>
                              </w:rPr>
                              <w:t xml:space="preserve"> reunited with fertilization. </w:t>
                            </w:r>
                          </w:p>
                          <w:p w:rsidR="003A5ED7" w:rsidRDefault="003A5ED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390.75pt;height:177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">
                <v:textbox>
                  <w:txbxContent>
                    <w:p w:rsidR="00285EC0" w:rsidRPr="00285EC0" w:rsidRDefault="00285EC0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285EC0">
                        <w:rPr>
                          <w:b/>
                          <w:sz w:val="24"/>
                          <w:szCs w:val="24"/>
                        </w:rPr>
                        <w:t>Similarities between a Fern and a Flowering Plant</w:t>
                      </w:r>
                    </w:p>
                    <w:p w:rsidR="003A5ED7" w:rsidRPr="00285EC0" w:rsidRDefault="003A5ED7">
                      <w:pPr>
                        <w:rPr>
                          <w:sz w:val="24"/>
                          <w:szCs w:val="24"/>
                        </w:rPr>
                      </w:pPr>
                      <w:r w:rsidRPr="00285EC0">
                        <w:rPr>
                          <w:sz w:val="24"/>
                          <w:szCs w:val="24"/>
                        </w:rPr>
                        <w:t xml:space="preserve">Both ferns and flowering plants have roots and a vascular system that transports water and nutrients around the plant. </w:t>
                      </w:r>
                    </w:p>
                    <w:p w:rsidR="003A5ED7" w:rsidRPr="00285EC0" w:rsidRDefault="003A5ED7">
                      <w:pPr>
                        <w:rPr>
                          <w:sz w:val="24"/>
                          <w:szCs w:val="24"/>
                        </w:rPr>
                      </w:pPr>
                      <w:r w:rsidRPr="00285EC0">
                        <w:rPr>
                          <w:sz w:val="24"/>
                          <w:szCs w:val="24"/>
                        </w:rPr>
                        <w:t>Both ferns and flowering plants turn sunlight, water and carbon dioxide into food and oxygen.</w:t>
                      </w:r>
                    </w:p>
                    <w:p w:rsidR="00285EC0" w:rsidRPr="00285EC0" w:rsidRDefault="003A5ED7">
                      <w:pPr>
                        <w:rPr>
                          <w:sz w:val="24"/>
                          <w:szCs w:val="24"/>
                        </w:rPr>
                      </w:pPr>
                      <w:r w:rsidRPr="00285EC0">
                        <w:rPr>
                          <w:sz w:val="24"/>
                          <w:szCs w:val="24"/>
                        </w:rPr>
                        <w:t xml:space="preserve">Flowering plants and ferns both go through a phase where male and female are separated into a sperm and egg, </w:t>
                      </w:r>
                      <w:r w:rsidR="00285EC0" w:rsidRPr="00285EC0">
                        <w:rPr>
                          <w:sz w:val="24"/>
                          <w:szCs w:val="24"/>
                        </w:rPr>
                        <w:t>and then</w:t>
                      </w:r>
                      <w:r w:rsidRPr="00285EC0">
                        <w:rPr>
                          <w:sz w:val="24"/>
                          <w:szCs w:val="24"/>
                        </w:rPr>
                        <w:t xml:space="preserve"> reunited with fertilization. </w:t>
                      </w:r>
                    </w:p>
                    <w:p w:rsidR="003A5ED7" w:rsidRDefault="003A5ED7"/>
                  </w:txbxContent>
                </v:textbox>
                <w10:wrap type="topAndBottom"/>
              </v:shape>
            </w:pict>
          </mc:Fallback>
        </mc:AlternateContent>
      </w:r>
      <w:r w:rsidR="004A3FF4">
        <w:rPr>
          <w:noProof/>
          <w:lang w:eastAsia="en-AU"/>
        </w:rPr>
        <w:drawing>
          <wp:inline distT="0" distB="0" distL="0" distR="0" wp14:anchorId="11E586A0" wp14:editId="2D6A6E1C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285EC0" w:rsidRDefault="00285EC0">
      <w:bookmarkStart w:id="0" w:name="_GoBack"/>
      <w:bookmarkEnd w:id="0"/>
    </w:p>
    <w:p w:rsidR="00285EC0" w:rsidRDefault="003D5F89"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n-AU"/>
        </w:rPr>
        <w:drawing>
          <wp:anchor distT="0" distB="0" distL="114300" distR="114300" simplePos="0" relativeHeight="251662336" behindDoc="0" locked="0" layoutInCell="1" allowOverlap="1" wp14:anchorId="115CFFF1" wp14:editId="37D37407">
            <wp:simplePos x="0" y="0"/>
            <wp:positionH relativeFrom="column">
              <wp:posOffset>3324225</wp:posOffset>
            </wp:positionH>
            <wp:positionV relativeFrom="paragraph">
              <wp:posOffset>448310</wp:posOffset>
            </wp:positionV>
            <wp:extent cx="3067050" cy="2257425"/>
            <wp:effectExtent l="0" t="0" r="0" b="9525"/>
            <wp:wrapSquare wrapText="bothSides"/>
            <wp:docPr id="4" name="Picture 4" descr="https://encrypted-tbn2.gstatic.com/images?q=tbn:ANd9GcQphgwmRfVAIzww2vyM3CWhaFQgj6M8WnkGMSRtw0ifLlXJ_3G5FA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2.gstatic.com/images?q=tbn:ANd9GcQphgwmRfVAIzww2vyM3CWhaFQgj6M8WnkGMSRtw0ifLlXJ_3G5FA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lang w:eastAsia="en-AU"/>
        </w:rPr>
        <w:drawing>
          <wp:anchor distT="0" distB="0" distL="114300" distR="114300" simplePos="0" relativeHeight="251663360" behindDoc="0" locked="0" layoutInCell="1" allowOverlap="1" wp14:anchorId="5177C926" wp14:editId="7B6CA0AD">
            <wp:simplePos x="0" y="0"/>
            <wp:positionH relativeFrom="column">
              <wp:posOffset>-333375</wp:posOffset>
            </wp:positionH>
            <wp:positionV relativeFrom="paragraph">
              <wp:posOffset>447675</wp:posOffset>
            </wp:positionV>
            <wp:extent cx="3438525" cy="2257425"/>
            <wp:effectExtent l="0" t="0" r="9525" b="9525"/>
            <wp:wrapSquare wrapText="bothSides"/>
            <wp:docPr id="5" name="Picture 5" descr="https://encrypted-tbn3.gstatic.com/images?q=tbn:ANd9GcSjwPvFnn-UwjzaSceGl0wZJw3cW8kzlQIiSUT7vFIjLfb7ji6-Ssqw4x5w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3.gstatic.com/images?q=tbn:ANd9GcSjwPvFnn-UwjzaSceGl0wZJw3cW8kzlQIiSUT7vFIjLfb7ji6-Ssqw4x5w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85E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FF4"/>
    <w:rsid w:val="0006298E"/>
    <w:rsid w:val="00285EC0"/>
    <w:rsid w:val="003A5ED7"/>
    <w:rsid w:val="003D5F89"/>
    <w:rsid w:val="004A3FF4"/>
    <w:rsid w:val="0097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3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F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3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F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hyperlink" Target="https://www.google.com.au/imgres?imgurl&amp;imgrefurl=http://www.biologie.uni-hamburg.de/b-online/e02/02d.htm&amp;h=0&amp;w=0&amp;sz=1&amp;tbnid=V11GPQ54_1rhQM&amp;tbnh=180&amp;tbnw=280&amp;zoom=1&amp;docid=RTtmDYnWDTGm0M&amp;hl=en&amp;ei=dajTUdHFNoz9lAXajoHgCg&amp;ved=0CAEQsC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image" Target="media/image1.jpeg"/><Relationship Id="rId5" Type="http://schemas.openxmlformats.org/officeDocument/2006/relationships/diagramData" Target="diagrams/data1.xml"/><Relationship Id="rId15" Type="http://schemas.openxmlformats.org/officeDocument/2006/relationships/theme" Target="theme/theme1.xml"/><Relationship Id="rId10" Type="http://schemas.openxmlformats.org/officeDocument/2006/relationships/hyperlink" Target="http://www.google.com.au/imgres?start=205&amp;um=1&amp;sa=N&amp;biw=1366&amp;bih=643&amp;hl=en&amp;tbm=isch&amp;tbnid=bEDynqCfG4YkxM:&amp;imgrefurl=http://www.hcs.ohio-state.edu/hcs300/svp2.htm&amp;docid=KH8nYCkTiOqv5M&amp;imgurl=http://www.hcs.ohio-state.edu/hcs300/gif/FERN.GIF&amp;w=552&amp;h=352&amp;ei=FKjTUf-IIsGEkQX6q4G4Cg&amp;zoom=1&amp;ved=1t:3588,r:8,s:200,i:28&amp;iact=rc&amp;page=10&amp;tbnh=177&amp;tbnw=278&amp;ndsp=24&amp;tx=163&amp;ty=85" TargetMode="Externa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4">
  <dgm:title val=""/>
  <dgm:desc val=""/>
  <dgm:catLst>
    <dgm:cat type="accent3" pri="11400"/>
  </dgm:catLst>
  <dgm:styleLbl name="node0">
    <dgm:fillClrLst meth="cycle">
      <a:schemeClr val="accent3">
        <a:shade val="6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cycle">
      <a:schemeClr val="accent3">
        <a:shade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cycle">
      <a:schemeClr val="accent3">
        <a:shade val="50000"/>
      </a:schemeClr>
      <a:schemeClr val="accent3">
        <a:tint val="55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/>
    <dgm:txEffectClrLst/>
  </dgm:styleLbl>
  <dgm:styleLbl name="lnNode1">
    <dgm:fillClrLst meth="cycle">
      <a:schemeClr val="accent3">
        <a:shade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cycle">
      <a:schemeClr val="accent3">
        <a:shade val="80000"/>
        <a:alpha val="50000"/>
      </a:schemeClr>
      <a:schemeClr val="accent3">
        <a:tint val="5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cycle">
      <a:schemeClr val="accent3">
        <a:shade val="90000"/>
      </a:schemeClr>
      <a:schemeClr val="accent3">
        <a:tint val="50000"/>
      </a:schemeClr>
    </dgm:fillClrLst>
    <dgm:linClrLst meth="cycle"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fgSibTrans2D1">
    <dgm:fillClrLst meth="cycle">
      <a:schemeClr val="accent3">
        <a:shade val="90000"/>
      </a:schemeClr>
      <a:schemeClr val="accent3">
        <a:tint val="50000"/>
      </a:schemeClr>
    </dgm:fillClrLst>
    <dgm:linClrLst meth="cycle"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bgSibTrans2D1">
    <dgm:fillClrLst meth="cycle">
      <a:schemeClr val="accent3">
        <a:shade val="90000"/>
      </a:schemeClr>
      <a:schemeClr val="accent3">
        <a:tint val="50000"/>
      </a:schemeClr>
    </dgm:fillClrLst>
    <dgm:linClrLst meth="cycle"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sibTrans1D1">
    <dgm:fillClrLst meth="cycle">
      <a:schemeClr val="accent3">
        <a:shade val="90000"/>
      </a:schemeClr>
      <a:schemeClr val="accent3">
        <a:tint val="50000"/>
      </a:schemeClr>
    </dgm:fillClrLst>
    <dgm:linClrLst meth="cycle">
      <a:schemeClr val="accent3">
        <a:shade val="90000"/>
      </a:schemeClr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>
        <a:tint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3">
        <a:shade val="8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55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3">
        <a:alpha val="90000"/>
        <a:tint val="55000"/>
      </a:schemeClr>
    </dgm:fillClrLst>
    <dgm:linClrLst meth="repeat">
      <a:schemeClr val="accent3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55000"/>
      </a:schemeClr>
    </dgm:fillClrLst>
    <dgm:linClrLst meth="repeat">
      <a:schemeClr val="accent3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55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55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DB864A6-ECE5-4167-B0F3-EF6A9F59F540}" type="doc">
      <dgm:prSet loTypeId="urn:microsoft.com/office/officeart/2005/8/layout/venn1" loCatId="relationship" qsTypeId="urn:microsoft.com/office/officeart/2005/8/quickstyle/simple1" qsCatId="simple" csTypeId="urn:microsoft.com/office/officeart/2005/8/colors/accent3_4" csCatId="accent3" phldr="1"/>
      <dgm:spPr/>
      <dgm:t>
        <a:bodyPr/>
        <a:lstStyle/>
        <a:p>
          <a:endParaRPr lang="en-AU"/>
        </a:p>
      </dgm:t>
    </dgm:pt>
    <dgm:pt modelId="{67F46B1D-7F5D-4461-905B-E9CDB5FEE4BB}">
      <dgm:prSet phldrT="[Text]" custT="1"/>
      <dgm:spPr/>
      <dgm:t>
        <a:bodyPr/>
        <a:lstStyle/>
        <a:p>
          <a:r>
            <a:rPr lang="en-AU" sz="1200" b="1"/>
            <a:t>Ferns</a:t>
          </a:r>
          <a:r>
            <a:rPr lang="en-AU" sz="1200" b="0"/>
            <a:t> usually reproduce through spores  </a:t>
          </a:r>
          <a:r>
            <a:rPr lang="en-AU" sz="1200"/>
            <a:t>that form a fingernail-sized, flat, heart-shaped leaf horizontally on the ground when germinated. The sexes then separate and the sperm swims through moisture on the leaf surface to the egg.                                </a:t>
          </a:r>
        </a:p>
        <a:p>
          <a:r>
            <a:rPr lang="en-AU" sz="1200" b="1"/>
            <a:t>They don't produce flowers.   </a:t>
          </a:r>
        </a:p>
        <a:p>
          <a:r>
            <a:rPr lang="en-AU" sz="1200" b="1"/>
            <a:t>Ferns love shade and need moisture.</a:t>
          </a:r>
        </a:p>
      </dgm:t>
    </dgm:pt>
    <dgm:pt modelId="{63F4A205-B81D-4AE5-9561-4C999D1EB259}" type="sibTrans" cxnId="{47CDF7CD-E27A-4B7C-8515-B0ED63693DE6}">
      <dgm:prSet/>
      <dgm:spPr/>
      <dgm:t>
        <a:bodyPr/>
        <a:lstStyle/>
        <a:p>
          <a:endParaRPr lang="en-AU"/>
        </a:p>
      </dgm:t>
    </dgm:pt>
    <dgm:pt modelId="{97B8D316-6155-4108-B956-54FE4EBD31FE}" type="parTrans" cxnId="{47CDF7CD-E27A-4B7C-8515-B0ED63693DE6}">
      <dgm:prSet/>
      <dgm:spPr/>
      <dgm:t>
        <a:bodyPr/>
        <a:lstStyle/>
        <a:p>
          <a:endParaRPr lang="en-AU"/>
        </a:p>
      </dgm:t>
    </dgm:pt>
    <dgm:pt modelId="{CE2293B6-43F0-4154-BA69-D068775FEE9D}">
      <dgm:prSet phldrT="[Text]" custT="1"/>
      <dgm:spPr/>
      <dgm:t>
        <a:bodyPr/>
        <a:lstStyle/>
        <a:p>
          <a:r>
            <a:rPr lang="en-AU" sz="1200" b="1"/>
            <a:t>Flowering Plants             </a:t>
          </a:r>
          <a:r>
            <a:rPr lang="en-AU" sz="1200"/>
            <a:t>produce seeds.                  </a:t>
          </a:r>
        </a:p>
        <a:p>
          <a:r>
            <a:rPr lang="en-AU" sz="1200" b="1"/>
            <a:t>Flowering plants have a male part stamen that produce the 'male/ sperm' cells and the female part- pistil, produces egg cells.  </a:t>
          </a:r>
        </a:p>
        <a:p>
          <a:r>
            <a:rPr lang="en-AU" sz="1200"/>
            <a:t>The new plant or seed is a combination of the sperm and egg.</a:t>
          </a:r>
        </a:p>
        <a:p>
          <a:endParaRPr lang="en-AU" sz="1200"/>
        </a:p>
      </dgm:t>
    </dgm:pt>
    <dgm:pt modelId="{30A6F446-4212-4CEA-AEBF-9A60403EC588}" type="sibTrans" cxnId="{C0945D0D-43A9-4976-AFFA-E4C75E49557D}">
      <dgm:prSet/>
      <dgm:spPr/>
      <dgm:t>
        <a:bodyPr/>
        <a:lstStyle/>
        <a:p>
          <a:endParaRPr lang="en-AU"/>
        </a:p>
      </dgm:t>
    </dgm:pt>
    <dgm:pt modelId="{0C5E0E79-C30A-4024-BA19-9AC6D856BEDE}" type="parTrans" cxnId="{C0945D0D-43A9-4976-AFFA-E4C75E49557D}">
      <dgm:prSet/>
      <dgm:spPr/>
      <dgm:t>
        <a:bodyPr/>
        <a:lstStyle/>
        <a:p>
          <a:endParaRPr lang="en-AU"/>
        </a:p>
      </dgm:t>
    </dgm:pt>
    <dgm:pt modelId="{7FC34028-9639-4AAC-8A88-C1C45FD7B237}" type="pres">
      <dgm:prSet presAssocID="{6DB864A6-ECE5-4167-B0F3-EF6A9F59F540}" presName="compositeShape" presStyleCnt="0">
        <dgm:presLayoutVars>
          <dgm:chMax val="7"/>
          <dgm:dir/>
          <dgm:resizeHandles val="exact"/>
        </dgm:presLayoutVars>
      </dgm:prSet>
      <dgm:spPr/>
    </dgm:pt>
    <dgm:pt modelId="{42DD4627-1DD1-4CA4-AA1A-2E4BDA85F762}" type="pres">
      <dgm:prSet presAssocID="{CE2293B6-43F0-4154-BA69-D068775FEE9D}" presName="circ1" presStyleLbl="vennNode1" presStyleIdx="0" presStyleCnt="2" custLinFactNeighborY="938"/>
      <dgm:spPr/>
      <dgm:t>
        <a:bodyPr/>
        <a:lstStyle/>
        <a:p>
          <a:endParaRPr lang="en-AU"/>
        </a:p>
      </dgm:t>
    </dgm:pt>
    <dgm:pt modelId="{B2557E7F-521C-44E5-A4BB-F95EC2235C19}" type="pres">
      <dgm:prSet presAssocID="{CE2293B6-43F0-4154-BA69-D068775FEE9D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400F24E0-4E50-4BC3-81AE-4FFCD5CF21B0}" type="pres">
      <dgm:prSet presAssocID="{67F46B1D-7F5D-4461-905B-E9CDB5FEE4BB}" presName="circ2" presStyleLbl="vennNode1" presStyleIdx="1" presStyleCnt="2" custScaleX="99600" custLinFactNeighborX="-2815" custLinFactNeighborY="-888"/>
      <dgm:spPr/>
      <dgm:t>
        <a:bodyPr/>
        <a:lstStyle/>
        <a:p>
          <a:endParaRPr lang="en-AU"/>
        </a:p>
      </dgm:t>
    </dgm:pt>
    <dgm:pt modelId="{767684C9-8C34-4BC6-B7A5-E63C24CD9DD3}" type="pres">
      <dgm:prSet presAssocID="{67F46B1D-7F5D-4461-905B-E9CDB5FEE4BB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AU"/>
        </a:p>
      </dgm:t>
    </dgm:pt>
  </dgm:ptLst>
  <dgm:cxnLst>
    <dgm:cxn modelId="{378082F7-A072-42C5-8160-267864277737}" type="presOf" srcId="{67F46B1D-7F5D-4461-905B-E9CDB5FEE4BB}" destId="{767684C9-8C34-4BC6-B7A5-E63C24CD9DD3}" srcOrd="1" destOrd="0" presId="urn:microsoft.com/office/officeart/2005/8/layout/venn1"/>
    <dgm:cxn modelId="{47CDF7CD-E27A-4B7C-8515-B0ED63693DE6}" srcId="{6DB864A6-ECE5-4167-B0F3-EF6A9F59F540}" destId="{67F46B1D-7F5D-4461-905B-E9CDB5FEE4BB}" srcOrd="1" destOrd="0" parTransId="{97B8D316-6155-4108-B956-54FE4EBD31FE}" sibTransId="{63F4A205-B81D-4AE5-9561-4C999D1EB259}"/>
    <dgm:cxn modelId="{CEEA7ACD-CE86-4878-930A-BD3C59B3EA4F}" type="presOf" srcId="{CE2293B6-43F0-4154-BA69-D068775FEE9D}" destId="{42DD4627-1DD1-4CA4-AA1A-2E4BDA85F762}" srcOrd="0" destOrd="0" presId="urn:microsoft.com/office/officeart/2005/8/layout/venn1"/>
    <dgm:cxn modelId="{3DB14BE8-11EC-4717-BA9E-D9AAE876D3AE}" type="presOf" srcId="{CE2293B6-43F0-4154-BA69-D068775FEE9D}" destId="{B2557E7F-521C-44E5-A4BB-F95EC2235C19}" srcOrd="1" destOrd="0" presId="urn:microsoft.com/office/officeart/2005/8/layout/venn1"/>
    <dgm:cxn modelId="{633B9B6F-6E1D-4D2A-9627-B35154E7B380}" type="presOf" srcId="{67F46B1D-7F5D-4461-905B-E9CDB5FEE4BB}" destId="{400F24E0-4E50-4BC3-81AE-4FFCD5CF21B0}" srcOrd="0" destOrd="0" presId="urn:microsoft.com/office/officeart/2005/8/layout/venn1"/>
    <dgm:cxn modelId="{C0945D0D-43A9-4976-AFFA-E4C75E49557D}" srcId="{6DB864A6-ECE5-4167-B0F3-EF6A9F59F540}" destId="{CE2293B6-43F0-4154-BA69-D068775FEE9D}" srcOrd="0" destOrd="0" parTransId="{0C5E0E79-C30A-4024-BA19-9AC6D856BEDE}" sibTransId="{30A6F446-4212-4CEA-AEBF-9A60403EC588}"/>
    <dgm:cxn modelId="{1292DAED-A867-4D92-8472-17F865A63025}" type="presOf" srcId="{6DB864A6-ECE5-4167-B0F3-EF6A9F59F540}" destId="{7FC34028-9639-4AAC-8A88-C1C45FD7B237}" srcOrd="0" destOrd="0" presId="urn:microsoft.com/office/officeart/2005/8/layout/venn1"/>
    <dgm:cxn modelId="{1E1B840E-4616-4643-B89C-C0C7FC8578D7}" type="presParOf" srcId="{7FC34028-9639-4AAC-8A88-C1C45FD7B237}" destId="{42DD4627-1DD1-4CA4-AA1A-2E4BDA85F762}" srcOrd="0" destOrd="0" presId="urn:microsoft.com/office/officeart/2005/8/layout/venn1"/>
    <dgm:cxn modelId="{939C37E9-DE23-4CCB-B902-9A6E0BCD8594}" type="presParOf" srcId="{7FC34028-9639-4AAC-8A88-C1C45FD7B237}" destId="{B2557E7F-521C-44E5-A4BB-F95EC2235C19}" srcOrd="1" destOrd="0" presId="urn:microsoft.com/office/officeart/2005/8/layout/venn1"/>
    <dgm:cxn modelId="{D18F055E-5ECA-4255-8D9E-F92A6A001BB4}" type="presParOf" srcId="{7FC34028-9639-4AAC-8A88-C1C45FD7B237}" destId="{400F24E0-4E50-4BC3-81AE-4FFCD5CF21B0}" srcOrd="2" destOrd="0" presId="urn:microsoft.com/office/officeart/2005/8/layout/venn1"/>
    <dgm:cxn modelId="{86BCF768-2E9E-4B41-83D4-26D12F6BFF90}" type="presParOf" srcId="{7FC34028-9639-4AAC-8A88-C1C45FD7B237}" destId="{767684C9-8C34-4BC6-B7A5-E63C24CD9DD3}" srcOrd="3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2DD4627-1DD1-4CA4-AA1A-2E4BDA85F762}">
      <dsp:nvSpPr>
        <dsp:cNvPr id="0" name=""/>
        <dsp:cNvSpPr/>
      </dsp:nvSpPr>
      <dsp:spPr>
        <a:xfrm>
          <a:off x="126488" y="106285"/>
          <a:ext cx="3044952" cy="3044951"/>
        </a:xfrm>
        <a:prstGeom prst="ellipse">
          <a:avLst/>
        </a:prstGeom>
        <a:solidFill>
          <a:schemeClr val="accent3">
            <a:shade val="80000"/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Flowering Plants             </a:t>
          </a:r>
          <a:r>
            <a:rPr lang="en-AU" sz="1200" kern="1200"/>
            <a:t>produce seeds.                  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Flowering plants have a male part stamen that produce the 'male/ sperm' cells and the female part- pistil, produces egg cells.  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The new plant or seed is a combination of the sperm and egg.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kern="1200"/>
        </a:p>
      </dsp:txBody>
      <dsp:txXfrm>
        <a:off x="551684" y="465350"/>
        <a:ext cx="1755648" cy="2326821"/>
      </dsp:txXfrm>
    </dsp:sp>
    <dsp:sp modelId="{400F24E0-4E50-4BC3-81AE-4FFCD5CF21B0}">
      <dsp:nvSpPr>
        <dsp:cNvPr id="0" name=""/>
        <dsp:cNvSpPr/>
      </dsp:nvSpPr>
      <dsp:spPr>
        <a:xfrm>
          <a:off x="2241423" y="50684"/>
          <a:ext cx="3032772" cy="3044951"/>
        </a:xfrm>
        <a:prstGeom prst="ellipse">
          <a:avLst/>
        </a:prstGeom>
        <a:solidFill>
          <a:schemeClr val="accent3">
            <a:shade val="80000"/>
            <a:alpha val="50000"/>
            <a:hueOff val="280354"/>
            <a:satOff val="-3906"/>
            <a:lumOff val="3354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Ferns</a:t>
          </a:r>
          <a:r>
            <a:rPr lang="en-AU" sz="1200" b="0" kern="1200"/>
            <a:t> usually reproduce through spores  </a:t>
          </a:r>
          <a:r>
            <a:rPr lang="en-AU" sz="1200" kern="1200"/>
            <a:t>that form a fingernail-sized, flat, heart-shaped leaf horizontally on the ground when germinated. The sexes then separate and the sperm swims through moisture on the leaf surface to the egg.                                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They don't produce flowers.   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Ferns love shade and need moisture.</a:t>
          </a:r>
        </a:p>
      </dsp:txBody>
      <dsp:txXfrm>
        <a:off x="3102075" y="409750"/>
        <a:ext cx="1748625" cy="232682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Natasha</cp:lastModifiedBy>
  <cp:revision>1</cp:revision>
  <dcterms:created xsi:type="dcterms:W3CDTF">2013-07-03T20:44:00Z</dcterms:created>
  <dcterms:modified xsi:type="dcterms:W3CDTF">2013-07-03T21:31:00Z</dcterms:modified>
</cp:coreProperties>
</file>